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 xml:space="preserve">TUESDAY </w:t>
      </w:r>
      <w:r w:rsidR="002776AE">
        <w:rPr>
          <w:sz w:val="28"/>
          <w:szCs w:val="28"/>
        </w:rPr>
        <w:t>13</w:t>
      </w:r>
      <w:r w:rsidR="002776AE" w:rsidRPr="002776AE">
        <w:rPr>
          <w:sz w:val="28"/>
          <w:szCs w:val="28"/>
          <w:vertAlign w:val="superscript"/>
        </w:rPr>
        <w:t>th</w:t>
      </w:r>
      <w:r w:rsidR="002776AE">
        <w:rPr>
          <w:sz w:val="28"/>
          <w:szCs w:val="28"/>
        </w:rPr>
        <w:t xml:space="preserve"> </w:t>
      </w:r>
      <w:r w:rsidR="002776AE">
        <w:rPr>
          <w:sz w:val="32"/>
          <w:szCs w:val="28"/>
        </w:rPr>
        <w:t>December</w:t>
      </w:r>
      <w:r w:rsidR="000E45C0">
        <w:rPr>
          <w:sz w:val="32"/>
          <w:szCs w:val="28"/>
        </w:rPr>
        <w:t xml:space="preserve"> </w:t>
      </w:r>
      <w:r w:rsidR="006379EB">
        <w:rPr>
          <w:sz w:val="28"/>
          <w:szCs w:val="28"/>
        </w:rPr>
        <w:t xml:space="preserve">2016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907358" w:rsidRDefault="001D6D6F" w:rsidP="0090735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Feedback on </w:t>
      </w:r>
      <w:r w:rsidR="00907358">
        <w:rPr>
          <w:sz w:val="28"/>
          <w:szCs w:val="28"/>
        </w:rPr>
        <w:t xml:space="preserve">meeting between Cllr Bates and Rob Thomas (VoG MD) </w:t>
      </w:r>
      <w:r w:rsidR="00306029">
        <w:rPr>
          <w:sz w:val="28"/>
          <w:szCs w:val="28"/>
        </w:rPr>
        <w:t>from Cllr Bates including update from Marcus Goldsworthy, Justina Moss and Gwyn Teague</w:t>
      </w:r>
    </w:p>
    <w:p w:rsidR="00174621" w:rsidRDefault="00EA00F1" w:rsidP="00F815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8359A8">
        <w:rPr>
          <w:sz w:val="28"/>
          <w:szCs w:val="28"/>
        </w:rPr>
        <w:t xml:space="preserve">Planning Matters </w:t>
      </w:r>
    </w:p>
    <w:p w:rsidR="000819DC" w:rsidRPr="00C9767B" w:rsidRDefault="000819DC" w:rsidP="000819DC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9767B">
        <w:rPr>
          <w:sz w:val="28"/>
          <w:szCs w:val="28"/>
        </w:rPr>
        <w:t>ENF/2016/0121/PC- Glan Ynys, Colwinston – Enforcement Contravention Ongoing</w:t>
      </w:r>
      <w:r w:rsidR="00C9767B" w:rsidRPr="00C9767B">
        <w:rPr>
          <w:sz w:val="28"/>
          <w:szCs w:val="28"/>
        </w:rPr>
        <w:t xml:space="preserve">- Complaint letter previously circulated for agreement </w:t>
      </w:r>
    </w:p>
    <w:p w:rsidR="002776AE" w:rsidRPr="00C9767B" w:rsidRDefault="002776AE" w:rsidP="002776A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9767B">
        <w:rPr>
          <w:sz w:val="28"/>
          <w:szCs w:val="28"/>
        </w:rPr>
        <w:t xml:space="preserve">2016/01083/FUL  The Granary, Newland </w:t>
      </w:r>
      <w:proofErr w:type="spellStart"/>
      <w:r w:rsidRPr="00C9767B">
        <w:rPr>
          <w:sz w:val="28"/>
          <w:szCs w:val="28"/>
        </w:rPr>
        <w:t>Fawr</w:t>
      </w:r>
      <w:proofErr w:type="spellEnd"/>
      <w:r w:rsidRPr="00C9767B">
        <w:rPr>
          <w:sz w:val="28"/>
          <w:szCs w:val="28"/>
        </w:rPr>
        <w:t xml:space="preserve"> Farm, Llangan-  Proposed use of a former granary as a home office/bedroom</w:t>
      </w:r>
    </w:p>
    <w:p w:rsidR="00617814" w:rsidRPr="00C9767B" w:rsidRDefault="00E348E3" w:rsidP="00F56257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Previous Meeting </w:t>
      </w:r>
      <w:r w:rsidR="00D16DA3" w:rsidRPr="00C9767B">
        <w:rPr>
          <w:sz w:val="28"/>
          <w:szCs w:val="28"/>
        </w:rPr>
        <w:t xml:space="preserve">on </w:t>
      </w:r>
      <w:r w:rsidR="001D6D6F" w:rsidRPr="00C9767B">
        <w:rPr>
          <w:sz w:val="28"/>
          <w:szCs w:val="28"/>
        </w:rPr>
        <w:t>November 8th</w:t>
      </w:r>
      <w:r w:rsidR="004E551A" w:rsidRPr="00C9767B">
        <w:rPr>
          <w:sz w:val="28"/>
          <w:szCs w:val="28"/>
        </w:rPr>
        <w:t xml:space="preserve"> </w:t>
      </w:r>
      <w:r w:rsidR="0003796F" w:rsidRPr="00C9767B">
        <w:rPr>
          <w:sz w:val="28"/>
          <w:szCs w:val="28"/>
        </w:rPr>
        <w:t>2016</w:t>
      </w:r>
      <w:r w:rsidR="009350C6" w:rsidRPr="00C9767B">
        <w:rPr>
          <w:sz w:val="28"/>
          <w:szCs w:val="28"/>
        </w:rPr>
        <w:t xml:space="preserve"> </w:t>
      </w:r>
    </w:p>
    <w:p w:rsidR="00E342CA" w:rsidRPr="00C9767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Pr="00C9767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0E45C0" w:rsidRPr="00C9767B" w:rsidRDefault="000E45C0" w:rsidP="000E45C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Councillors Reports </w:t>
      </w:r>
      <w:r w:rsidR="002776AE" w:rsidRPr="00C9767B">
        <w:rPr>
          <w:sz w:val="28"/>
          <w:szCs w:val="28"/>
        </w:rPr>
        <w:t>– Update from Cllr Graham- Woollard re Broadband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Pr="00C9767B" w:rsidRDefault="00E7284D" w:rsidP="00307FF3">
      <w:pPr>
        <w:pStyle w:val="ListParagraph"/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  </w:t>
      </w:r>
      <w:r w:rsidR="00BA4D5B" w:rsidRPr="00C9767B">
        <w:rPr>
          <w:sz w:val="28"/>
          <w:szCs w:val="28"/>
        </w:rPr>
        <w:t xml:space="preserve">Date of the next meeting </w:t>
      </w:r>
      <w:r w:rsidR="00A6493D" w:rsidRPr="00C9767B">
        <w:rPr>
          <w:sz w:val="28"/>
          <w:szCs w:val="28"/>
        </w:rPr>
        <w:t>–</w:t>
      </w:r>
      <w:r w:rsidR="00F83F17" w:rsidRPr="00C9767B">
        <w:rPr>
          <w:sz w:val="28"/>
          <w:szCs w:val="28"/>
        </w:rPr>
        <w:t xml:space="preserve"> </w:t>
      </w:r>
      <w:r w:rsidR="00F56257" w:rsidRPr="00C9767B">
        <w:rPr>
          <w:sz w:val="28"/>
          <w:szCs w:val="28"/>
        </w:rPr>
        <w:t>Tuesday</w:t>
      </w:r>
      <w:r w:rsidR="00A6493D" w:rsidRPr="00C9767B">
        <w:rPr>
          <w:sz w:val="28"/>
          <w:szCs w:val="28"/>
        </w:rPr>
        <w:t xml:space="preserve"> </w:t>
      </w:r>
      <w:r w:rsidR="002776AE" w:rsidRPr="00C9767B">
        <w:rPr>
          <w:sz w:val="28"/>
          <w:szCs w:val="28"/>
        </w:rPr>
        <w:t>January 9</w:t>
      </w:r>
      <w:r w:rsidR="002776AE" w:rsidRPr="00C9767B">
        <w:rPr>
          <w:sz w:val="28"/>
          <w:szCs w:val="28"/>
          <w:vertAlign w:val="superscript"/>
        </w:rPr>
        <w:t>th</w:t>
      </w:r>
      <w:r w:rsidR="002776AE" w:rsidRPr="00C9767B">
        <w:rPr>
          <w:sz w:val="28"/>
          <w:szCs w:val="28"/>
        </w:rPr>
        <w:t xml:space="preserve"> 2017</w:t>
      </w:r>
      <w:r w:rsidR="000E45C0" w:rsidRPr="00C9767B">
        <w:rPr>
          <w:sz w:val="28"/>
          <w:szCs w:val="28"/>
        </w:rPr>
        <w:t xml:space="preserve"> </w:t>
      </w:r>
      <w:r w:rsidR="008E44AD" w:rsidRPr="00C9767B">
        <w:rPr>
          <w:sz w:val="28"/>
          <w:szCs w:val="28"/>
        </w:rPr>
        <w:t>i</w:t>
      </w:r>
      <w:r w:rsidR="00F56257" w:rsidRPr="00C9767B">
        <w:rPr>
          <w:sz w:val="28"/>
          <w:szCs w:val="28"/>
        </w:rPr>
        <w:t>n The Sycamore Tree</w:t>
      </w: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C9767B">
        <w:rPr>
          <w:i/>
          <w:sz w:val="28"/>
          <w:szCs w:val="28"/>
        </w:rPr>
        <w:t xml:space="preserve">Joanna Howell – Clerk to the Council </w:t>
      </w:r>
      <w:r w:rsidRPr="00C9767B">
        <w:rPr>
          <w:i/>
          <w:sz w:val="28"/>
          <w:szCs w:val="28"/>
        </w:rPr>
        <w:tab/>
      </w:r>
      <w:r w:rsidR="002776AE" w:rsidRPr="00C9767B">
        <w:rPr>
          <w:i/>
          <w:sz w:val="28"/>
          <w:szCs w:val="28"/>
        </w:rPr>
        <w:t>05/12</w:t>
      </w:r>
      <w:r w:rsidR="007D6BDA" w:rsidRPr="00C9767B">
        <w:rPr>
          <w:i/>
          <w:sz w:val="28"/>
          <w:szCs w:val="28"/>
        </w:rPr>
        <w:t>/2016</w:t>
      </w:r>
      <w:r w:rsidR="00B8580A" w:rsidRPr="00C9767B">
        <w:rPr>
          <w:i/>
          <w:sz w:val="28"/>
          <w:szCs w:val="28"/>
        </w:rPr>
        <w:t xml:space="preserve">   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95E90"/>
    <w:multiLevelType w:val="hybridMultilevel"/>
    <w:tmpl w:val="C734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0347C"/>
    <w:rsid w:val="0003796F"/>
    <w:rsid w:val="00050C4F"/>
    <w:rsid w:val="00066B75"/>
    <w:rsid w:val="000819DC"/>
    <w:rsid w:val="000851AE"/>
    <w:rsid w:val="0008701C"/>
    <w:rsid w:val="00094711"/>
    <w:rsid w:val="00094C50"/>
    <w:rsid w:val="000C7EF5"/>
    <w:rsid w:val="000E45C0"/>
    <w:rsid w:val="00151456"/>
    <w:rsid w:val="00174621"/>
    <w:rsid w:val="001766EA"/>
    <w:rsid w:val="001B1DFE"/>
    <w:rsid w:val="001D6D6F"/>
    <w:rsid w:val="001E7D6F"/>
    <w:rsid w:val="001F3DC8"/>
    <w:rsid w:val="001F5C20"/>
    <w:rsid w:val="00236F07"/>
    <w:rsid w:val="00250369"/>
    <w:rsid w:val="00273A58"/>
    <w:rsid w:val="002776AE"/>
    <w:rsid w:val="002D5B7A"/>
    <w:rsid w:val="002E1839"/>
    <w:rsid w:val="002E5346"/>
    <w:rsid w:val="00306029"/>
    <w:rsid w:val="00307FF3"/>
    <w:rsid w:val="00312F37"/>
    <w:rsid w:val="0032208D"/>
    <w:rsid w:val="00351CBC"/>
    <w:rsid w:val="00367203"/>
    <w:rsid w:val="0038691D"/>
    <w:rsid w:val="004062B6"/>
    <w:rsid w:val="00421E6D"/>
    <w:rsid w:val="004275FF"/>
    <w:rsid w:val="0042792C"/>
    <w:rsid w:val="004503BD"/>
    <w:rsid w:val="00451E12"/>
    <w:rsid w:val="004965E5"/>
    <w:rsid w:val="004A4837"/>
    <w:rsid w:val="004D6FEE"/>
    <w:rsid w:val="004D7BCB"/>
    <w:rsid w:val="004E551A"/>
    <w:rsid w:val="004F7FDC"/>
    <w:rsid w:val="00502B46"/>
    <w:rsid w:val="005075EE"/>
    <w:rsid w:val="005310EC"/>
    <w:rsid w:val="0053728F"/>
    <w:rsid w:val="00544236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79EB"/>
    <w:rsid w:val="00650FCE"/>
    <w:rsid w:val="00664571"/>
    <w:rsid w:val="00675264"/>
    <w:rsid w:val="006A23FD"/>
    <w:rsid w:val="006A3B80"/>
    <w:rsid w:val="00702772"/>
    <w:rsid w:val="007036C7"/>
    <w:rsid w:val="00712B81"/>
    <w:rsid w:val="00715140"/>
    <w:rsid w:val="007261A3"/>
    <w:rsid w:val="00737DDF"/>
    <w:rsid w:val="00762AA3"/>
    <w:rsid w:val="00762CB3"/>
    <w:rsid w:val="007D2758"/>
    <w:rsid w:val="007D6BDA"/>
    <w:rsid w:val="007F3B83"/>
    <w:rsid w:val="007F64A8"/>
    <w:rsid w:val="00826591"/>
    <w:rsid w:val="008359A8"/>
    <w:rsid w:val="00865D41"/>
    <w:rsid w:val="00875B61"/>
    <w:rsid w:val="00895A67"/>
    <w:rsid w:val="008964C1"/>
    <w:rsid w:val="008E44AD"/>
    <w:rsid w:val="00900762"/>
    <w:rsid w:val="00902E4D"/>
    <w:rsid w:val="00907358"/>
    <w:rsid w:val="00910BC7"/>
    <w:rsid w:val="00911F60"/>
    <w:rsid w:val="009350C6"/>
    <w:rsid w:val="009376D8"/>
    <w:rsid w:val="009505E7"/>
    <w:rsid w:val="00995BE1"/>
    <w:rsid w:val="009D360D"/>
    <w:rsid w:val="009E2D69"/>
    <w:rsid w:val="00A051F5"/>
    <w:rsid w:val="00A32EDE"/>
    <w:rsid w:val="00A44734"/>
    <w:rsid w:val="00A6205A"/>
    <w:rsid w:val="00A6493D"/>
    <w:rsid w:val="00A924FB"/>
    <w:rsid w:val="00AD1F34"/>
    <w:rsid w:val="00AD4EAA"/>
    <w:rsid w:val="00AE5A2C"/>
    <w:rsid w:val="00B15E0C"/>
    <w:rsid w:val="00B323AD"/>
    <w:rsid w:val="00B5126E"/>
    <w:rsid w:val="00B84587"/>
    <w:rsid w:val="00B8580A"/>
    <w:rsid w:val="00BA4D5B"/>
    <w:rsid w:val="00BB3A09"/>
    <w:rsid w:val="00BB59E9"/>
    <w:rsid w:val="00BD4CD7"/>
    <w:rsid w:val="00BE04AC"/>
    <w:rsid w:val="00BE4C09"/>
    <w:rsid w:val="00BF42FE"/>
    <w:rsid w:val="00C17AFB"/>
    <w:rsid w:val="00C21A7E"/>
    <w:rsid w:val="00C419AD"/>
    <w:rsid w:val="00C47D61"/>
    <w:rsid w:val="00C6729C"/>
    <w:rsid w:val="00C86870"/>
    <w:rsid w:val="00C9767B"/>
    <w:rsid w:val="00C976F6"/>
    <w:rsid w:val="00CD09C3"/>
    <w:rsid w:val="00D16DA3"/>
    <w:rsid w:val="00D524D3"/>
    <w:rsid w:val="00D726C3"/>
    <w:rsid w:val="00DA30AB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D28D4"/>
    <w:rsid w:val="00EE5139"/>
    <w:rsid w:val="00EF627B"/>
    <w:rsid w:val="00EF70F5"/>
    <w:rsid w:val="00F053B3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5</cp:revision>
  <cp:lastPrinted>2016-12-06T11:20:00Z</cp:lastPrinted>
  <dcterms:created xsi:type="dcterms:W3CDTF">2016-11-14T14:59:00Z</dcterms:created>
  <dcterms:modified xsi:type="dcterms:W3CDTF">2016-12-06T11:20:00Z</dcterms:modified>
</cp:coreProperties>
</file>